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1766"/>
        <w:gridCol w:w="992"/>
        <w:gridCol w:w="992"/>
      </w:tblGrid>
      <w:tr w:rsidR="00AE6C41" w:rsidRPr="00F626E4" w14:paraId="1E6792F5" w14:textId="77777777" w:rsidTr="00301CBB">
        <w:tc>
          <w:tcPr>
            <w:tcW w:w="14459" w:type="dxa"/>
            <w:gridSpan w:val="4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E65C17" w14:textId="3D5E002E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b/>
                <w:sz w:val="20"/>
              </w:rPr>
              <w:t>ՏԵԽՆԻԿԱԿԱՆ</w:t>
            </w:r>
            <w:r w:rsidR="007D492F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 xml:space="preserve"> 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ԱՌԱՋԱԴՐԱՆՔ</w:t>
            </w:r>
          </w:p>
        </w:tc>
      </w:tr>
      <w:tr w:rsidR="00AE6C41" w:rsidRPr="00F626E4" w14:paraId="041A4ECC" w14:textId="77777777" w:rsidTr="00301CBB">
        <w:trPr>
          <w:trHeight w:val="295"/>
        </w:trPr>
        <w:tc>
          <w:tcPr>
            <w:tcW w:w="709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7D881D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6"/>
              </w:rPr>
              <w:t>N/N</w:t>
            </w:r>
          </w:p>
        </w:tc>
        <w:tc>
          <w:tcPr>
            <w:tcW w:w="1176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DB827A" w14:textId="06C3CBEF" w:rsidR="00AE6C41" w:rsidRPr="00F626E4" w:rsidRDefault="00A0419B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b/>
                <w:sz w:val="16"/>
              </w:rPr>
              <w:t>Ա</w:t>
            </w:r>
            <w:r w:rsidR="00AE6C41" w:rsidRPr="00F626E4">
              <w:rPr>
                <w:rFonts w:ascii="GHEA Grapalat" w:eastAsia="Sylfaen" w:hAnsi="GHEA Grapalat" w:cs="Sylfaen"/>
                <w:b/>
                <w:sz w:val="16"/>
              </w:rPr>
              <w:t>նվանումը</w:t>
            </w:r>
            <w:proofErr w:type="spellEnd"/>
            <w:r>
              <w:rPr>
                <w:rFonts w:ascii="GHEA Grapalat" w:eastAsia="Sylfaen" w:hAnsi="GHEA Grapalat" w:cs="Sylfaen"/>
                <w:b/>
                <w:sz w:val="16"/>
                <w:lang w:val="hy-AM"/>
              </w:rPr>
              <w:t xml:space="preserve"> </w:t>
            </w:r>
            <w:r w:rsidR="00AE6C41" w:rsidRPr="00F626E4">
              <w:rPr>
                <w:rFonts w:ascii="GHEA Grapalat" w:eastAsia="GHEA Grapalat" w:hAnsi="GHEA Grapalat" w:cs="GHEA Grapalat"/>
                <w:b/>
                <w:sz w:val="16"/>
              </w:rPr>
              <w:t>/</w:t>
            </w:r>
            <w:proofErr w:type="spellStart"/>
            <w:r w:rsidR="00AE6C41" w:rsidRPr="00F626E4">
              <w:rPr>
                <w:rFonts w:ascii="GHEA Grapalat" w:eastAsia="Sylfaen" w:hAnsi="GHEA Grapalat" w:cs="Sylfaen"/>
                <w:b/>
                <w:sz w:val="16"/>
              </w:rPr>
              <w:t>տեխնիկական</w:t>
            </w:r>
            <w:proofErr w:type="spellEnd"/>
            <w:r w:rsidR="00AE6C41" w:rsidRPr="00F626E4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proofErr w:type="spellStart"/>
            <w:r w:rsidR="00AE6C41" w:rsidRPr="00F626E4">
              <w:rPr>
                <w:rFonts w:ascii="GHEA Grapalat" w:eastAsia="Sylfaen" w:hAnsi="GHEA Grapalat" w:cs="Sylfaen"/>
                <w:b/>
                <w:sz w:val="16"/>
              </w:rPr>
              <w:t>բնութագիրը</w:t>
            </w:r>
            <w:bookmarkStart w:id="0" w:name="_GoBack"/>
            <w:bookmarkEnd w:id="0"/>
            <w:proofErr w:type="spellEnd"/>
          </w:p>
        </w:tc>
        <w:tc>
          <w:tcPr>
            <w:tcW w:w="99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292FCD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b/>
                <w:sz w:val="16"/>
              </w:rPr>
              <w:t>չափման</w:t>
            </w:r>
            <w:proofErr w:type="spellEnd"/>
            <w:r w:rsidRPr="00F626E4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proofErr w:type="spellStart"/>
            <w:r w:rsidRPr="00F626E4">
              <w:rPr>
                <w:rFonts w:ascii="GHEA Grapalat" w:eastAsia="Sylfaen" w:hAnsi="GHEA Grapalat" w:cs="Sylfaen"/>
                <w:b/>
                <w:sz w:val="16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1BAF21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b/>
                <w:sz w:val="16"/>
              </w:rPr>
              <w:t>քանակը</w:t>
            </w:r>
            <w:proofErr w:type="spellEnd"/>
          </w:p>
        </w:tc>
      </w:tr>
      <w:tr w:rsidR="00AE6C41" w:rsidRPr="00F626E4" w14:paraId="4C2D6876" w14:textId="77777777" w:rsidTr="00301CBB">
        <w:trPr>
          <w:trHeight w:val="540"/>
        </w:trPr>
        <w:tc>
          <w:tcPr>
            <w:tcW w:w="70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4D985E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1766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DB00BA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B7AA59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99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0F0B33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</w:tr>
      <w:tr w:rsidR="00AE6C41" w:rsidRPr="00F626E4" w14:paraId="77FE0200" w14:textId="77777777" w:rsidTr="00A0419B">
        <w:trPr>
          <w:trHeight w:val="540"/>
        </w:trPr>
        <w:tc>
          <w:tcPr>
            <w:tcW w:w="70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0D54E8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1766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7EFA2E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50B5DE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99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5DC292" w14:textId="77777777" w:rsidR="00AE6C41" w:rsidRPr="00F626E4" w:rsidRDefault="00AE6C41" w:rsidP="00AE6C41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</w:tr>
      <w:tr w:rsidR="00AE6C41" w:rsidRPr="00F626E4" w14:paraId="6B9E4B46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9FB0B9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1176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4B8F0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BB2057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D47BCD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4</w:t>
            </w:r>
          </w:p>
        </w:tc>
      </w:tr>
      <w:tr w:rsidR="00AE6C41" w:rsidRPr="00F626E4" w14:paraId="0BA23ED4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BABA89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76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92E838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LED 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ԷԿՐԱՆ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ԻՐ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ՀԱՄԱԿԱՐԳՈՎ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E38D00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A51EF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eastAsia="Calibri" w:hAnsi="GHEA Grapalat" w:cs="Calibri"/>
              </w:rPr>
            </w:pPr>
          </w:p>
        </w:tc>
      </w:tr>
      <w:tr w:rsidR="00AE6C41" w:rsidRPr="00F626E4" w14:paraId="439E52A6" w14:textId="77777777" w:rsidTr="00301CBB">
        <w:tc>
          <w:tcPr>
            <w:tcW w:w="14459" w:type="dxa"/>
            <w:gridSpan w:val="4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5114F8" w14:textId="77777777" w:rsidR="00AE6C41" w:rsidRPr="00F626E4" w:rsidRDefault="00AE6C41" w:rsidP="00AE6C41">
            <w:pPr>
              <w:spacing w:after="0" w:line="240" w:lineRule="auto"/>
              <w:ind w:left="720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1.</w:t>
            </w:r>
            <w:r w:rsidRPr="00F626E4">
              <w:rPr>
                <w:rFonts w:ascii="GHEA Grapalat" w:eastAsia="Times Armenian" w:hAnsi="GHEA Grapalat" w:cs="Times Armenian"/>
                <w:sz w:val="24"/>
              </w:rPr>
              <w:t xml:space="preserve"> 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LED 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ԷԿՐԱՆՆԵՐ</w:t>
            </w:r>
          </w:p>
        </w:tc>
      </w:tr>
      <w:tr w:rsidR="00AE6C41" w:rsidRPr="00F626E4" w14:paraId="384970E3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D57B01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DCA0E4" w14:textId="652428A0" w:rsidR="00AE6C41" w:rsidRPr="00F626E4" w:rsidRDefault="00AE6C41" w:rsidP="007A4C09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sz w:val="18"/>
              </w:rPr>
              <w:t>Լեդ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էկրան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LED-ի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տեսակը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`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Սև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SMD 3-ը 1-ում,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վահանակի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չափսերը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</w:t>
            </w:r>
            <w:r w:rsidR="007A4C09" w:rsidRPr="00F626E4">
              <w:rPr>
                <w:rFonts w:ascii="GHEA Grapalat" w:hAnsi="GHEA Grapalat" w:cs="Calibri"/>
                <w:sz w:val="18"/>
              </w:rPr>
              <w:t xml:space="preserve"> 500x1000</w:t>
            </w:r>
            <w:r w:rsidRPr="00F626E4">
              <w:rPr>
                <w:rFonts w:ascii="GHEA Grapalat" w:hAnsi="GHEA Grapalat" w:cs="Calibri"/>
                <w:sz w:val="18"/>
              </w:rPr>
              <w:t xml:space="preserve"> (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մմ</w:t>
            </w:r>
            <w:proofErr w:type="spellEnd"/>
            <w:proofErr w:type="gramStart"/>
            <w:r w:rsidRPr="00F626E4">
              <w:rPr>
                <w:rFonts w:ascii="GHEA Grapalat" w:hAnsi="GHEA Grapalat" w:cs="Calibri"/>
                <w:sz w:val="18"/>
              </w:rPr>
              <w:t>)</w:t>
            </w:r>
            <w:r w:rsidR="007A4C09" w:rsidRPr="00F626E4">
              <w:rPr>
                <w:rFonts w:ascii="GHEA Grapalat" w:hAnsi="GHEA Grapalat" w:cs="Calibri"/>
                <w:sz w:val="18"/>
                <w:lang w:val="hy-AM"/>
              </w:rPr>
              <w:t>*</w:t>
            </w:r>
            <w:proofErr w:type="gramEnd"/>
            <w:r w:rsidR="007A4C09" w:rsidRPr="00F626E4">
              <w:rPr>
                <w:rFonts w:ascii="GHEA Grapalat" w:hAnsi="GHEA Grapalat" w:cs="Calibri"/>
                <w:sz w:val="18"/>
                <w:lang w:val="hy-AM"/>
              </w:rPr>
              <w:t>*</w:t>
            </w:r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պիքսելներ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մեկ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վահանակի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128x256,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վահանակի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քաշը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12.6 (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կգ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)*,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վահանակի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նյութը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ալյումին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կամ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ամրությամբ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հավասար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Պայծառությունը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` 1000 (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նիտ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),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թարմացման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արագությունը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3840 (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Հց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),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մոխրագույն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սանդղակը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14 (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բիթ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),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կոնտրաստային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հարաբերակցությունը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7400:1,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գունային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ջերմաստիճանը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6500 (Կ</w:t>
            </w:r>
            <w:proofErr w:type="gramStart"/>
            <w:r w:rsidRPr="00F626E4">
              <w:rPr>
                <w:rFonts w:ascii="GHEA Grapalat" w:hAnsi="GHEA Grapalat" w:cs="Calibri"/>
                <w:sz w:val="18"/>
              </w:rPr>
              <w:t>)*</w:t>
            </w:r>
            <w:proofErr w:type="gramEnd"/>
            <w:r w:rsidRPr="00F626E4">
              <w:rPr>
                <w:rFonts w:ascii="GHEA Grapalat" w:hAnsi="GHEA Grapalat" w:cs="Calibri"/>
                <w:sz w:val="18"/>
              </w:rPr>
              <w:t xml:space="preserve">*,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դիտման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անկյունը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140/140 (°),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դրայվերի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տեսակը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1/16,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գործառնական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լարումը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100-240 (Վ</w:t>
            </w:r>
            <w:r w:rsidR="0082015B" w:rsidRPr="00F626E4">
              <w:rPr>
                <w:rFonts w:ascii="GHEA Grapalat" w:hAnsi="GHEA Grapalat" w:cs="Calibri"/>
                <w:sz w:val="18"/>
              </w:rPr>
              <w:t>)</w:t>
            </w:r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Պահպանման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ջերմաստիճանը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-40~+60 (</w:t>
            </w:r>
            <w:r w:rsidRPr="00F626E4">
              <w:rPr>
                <w:rFonts w:ascii="Cambria Math" w:hAnsi="Cambria Math" w:cs="Cambria Math"/>
                <w:sz w:val="18"/>
              </w:rPr>
              <w:t>℃</w:t>
            </w:r>
            <w:r w:rsidRPr="00F626E4">
              <w:rPr>
                <w:rFonts w:ascii="GHEA Grapalat" w:hAnsi="GHEA Grapalat" w:cs="Calibri"/>
                <w:sz w:val="18"/>
              </w:rPr>
              <w:t xml:space="preserve">),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աշխատանքային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ջերմաստիճանը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-10~+40 (</w:t>
            </w:r>
            <w:r w:rsidRPr="00F626E4">
              <w:rPr>
                <w:rFonts w:ascii="Cambria Math" w:hAnsi="Cambria Math" w:cs="Cambria Math"/>
                <w:sz w:val="18"/>
              </w:rPr>
              <w:t>℃</w:t>
            </w:r>
            <w:r w:rsidRPr="00F626E4">
              <w:rPr>
                <w:rFonts w:ascii="GHEA Grapalat" w:hAnsi="GHEA Grapalat" w:cs="Calibri"/>
                <w:sz w:val="18"/>
              </w:rPr>
              <w:t xml:space="preserve">),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պահպանման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խոնավությունը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(RH) 10% ~ 90%, IP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վարկանիշ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IP40/IP21 (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առջևի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/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հետևի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), LED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աշխատելու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տևողությունը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100000 (Ժ),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մոդուլի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սպասարկման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հնարավորություն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առջևի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կամ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հետևի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մասում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էլեկտրամատակարարման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և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մոնտաժման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վահանակի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տեղադրման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տեսակը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կախովի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/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կցված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ֆիքսման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առավելագույն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քանակը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10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ներառյալ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վկայական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(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սերտիֆիկատներ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)՝ CE, ETL, FCC, ROHS։ </w:t>
            </w:r>
            <w:r w:rsidR="008F36D2" w:rsidRPr="00F626E4">
              <w:rPr>
                <w:rFonts w:ascii="GHEA Grapalat" w:hAnsi="GHEA Grapalat" w:cs="Calibri"/>
                <w:sz w:val="18"/>
                <w:lang w:val="hy-AM"/>
              </w:rPr>
              <w:t xml:space="preserve">Ծրագրային բնութագրեր՝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Ցուցադրվող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մինչև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3,900,000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պիքսել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մինչև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10,240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պիքսել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լայնություն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մինչև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8,192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պիքսել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բարձրություն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Ներքին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խոշորացման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գործառույթ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Առանձնահատկությունները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1x 3G-SDI, 1x DVI, 2x HDMI 1.3, 1x HDMI 1.3, 6x Ethernet, 2x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օպտիկական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2x PIP։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Absen</w:t>
            </w:r>
            <w:proofErr w:type="spellEnd"/>
            <w:r w:rsidR="00A20713">
              <w:rPr>
                <w:rFonts w:ascii="GHEA Grapalat" w:hAnsi="GHEA Grapalat" w:cs="Calibri"/>
                <w:sz w:val="18"/>
              </w:rPr>
              <w:t xml:space="preserve">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Absen</w:t>
            </w:r>
            <w:proofErr w:type="spellEnd"/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ֆիրմային անվանման</w:t>
            </w:r>
            <w:r w:rsidRPr="00F626E4">
              <w:rPr>
                <w:rFonts w:ascii="GHEA Grapalat" w:hAnsi="GHEA Grapalat" w:cs="Calibri"/>
                <w:sz w:val="18"/>
              </w:rPr>
              <w:t xml:space="preserve"> PL3.9 XL V10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մոդել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կամ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համարժեք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Gloshine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Gloshine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DN Plus 3.9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Prolights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Prolights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OmegaPix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39B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152844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B67F97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105</w:t>
            </w:r>
          </w:p>
        </w:tc>
      </w:tr>
      <w:tr w:rsidR="00AE6C41" w:rsidRPr="00F626E4" w14:paraId="39B3CAA2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7C94AB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1.2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606D03" w14:textId="1EA38568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sz w:val="18"/>
              </w:rPr>
              <w:t>Էլեկտրական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ճախարակ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`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Անվտանգության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գործոնի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բարձրացում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8:1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հարաբերակցությամբ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Շղթայի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երկարությունը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15մ - 20մ։ IP55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եղանակային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պաշտպանություն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Առավելագույն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բեռնատարողությունը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500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կգ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շարժիչի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հզորությունը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4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մետր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/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րոպե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Շղթայի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օղակների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չափը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առնվազն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6 x 18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: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Պետք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համապատասխանի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D8+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ստանդարտին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Exe Technology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Exe Technology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 xml:space="preserve">EXE Rise D8+ 500kg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մոդել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կամ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համարժեք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Chainmaster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Chainmaster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500kg – D8Plus Ultra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Stagemaker</w:t>
            </w:r>
            <w:proofErr w:type="spellEnd"/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արտադրողի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Stagemaker</w:t>
            </w:r>
            <w:proofErr w:type="spellEnd"/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SL10 D8+ electric hoist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>: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4306E7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6C743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6</w:t>
            </w:r>
          </w:p>
        </w:tc>
      </w:tr>
      <w:tr w:rsidR="00AE6C41" w:rsidRPr="00F626E4" w14:paraId="72F38976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71828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1.3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A9D23B" w14:textId="2A81855A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sz w:val="18"/>
              </w:rPr>
              <w:t>Էլեկտրական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ճախարակի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կառավարման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վահանակ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` 8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ալիքանի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: 40A (30mA),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անջատման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8 x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հակադարձ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ուղղության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կոնտակտորի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վթարային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կանգառի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կոճակ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: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Անցումային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կոճակ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լուսային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ցուցումով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8 x 3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դիրքով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շարժման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ուղղության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անջատիչներ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` (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վեր-անջատում-ներքև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), 8 x LED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ցուցիչներ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որոնք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ցույց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են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տալիս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շարժման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ուղղությունը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: 8 x 3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դիրքի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շարժման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ուղղության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անջատիչներ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` (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վեր-անջատում-ներքև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)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ալիքի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նախնական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ընտրություն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`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դեպի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վեր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8 LED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լամպ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որոնք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ցույց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են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տալիս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ալիքի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նախնական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ընտրությունը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դեպի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ներքև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5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բևեռ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XLR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միակցիչ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XLR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միացման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վահանակում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5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բևեռ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միացման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միակցիչ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+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միակցիչ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հեռավոր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վահանակի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վրա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2x 4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բևեռ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XLR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միակցիչ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բեռի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ցուցիչի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/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սահմանային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անջատիչի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/ E-stop-ի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Սարքը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գալիս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է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առնվազն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1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մետր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երկարությամբ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միացման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մալուխով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5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բևեռ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XLR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միակցիչ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/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: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Exe Technology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Exe Technology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 xml:space="preserve">XDDB8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մոդել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կամ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համարժեք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Chainmaster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Chainmaster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CM-820004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Stagemaker</w:t>
            </w:r>
            <w:proofErr w:type="spellEnd"/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արտադրողի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Stagemaker</w:t>
            </w:r>
            <w:proofErr w:type="spellEnd"/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ֆիրմային անվանման</w:t>
            </w:r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SC8SR</w:t>
            </w:r>
            <w:r w:rsidR="00A20713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F30311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C970A7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AE6C41" w:rsidRPr="00F626E4" w14:paraId="4BC7A426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ED690F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1.4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E41B39" w14:textId="3F3E13EF" w:rsidR="00AE6C41" w:rsidRPr="00F626E4" w:rsidRDefault="00AE6C41" w:rsidP="00DC155A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Ալյումինե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կոնստրուկիցա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(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Ferma</w:t>
            </w:r>
            <w:proofErr w:type="spellEnd"/>
            <w:proofErr w:type="gramStart"/>
            <w:r w:rsidRPr="00F626E4">
              <w:rPr>
                <w:rFonts w:ascii="GHEA Grapalat" w:hAnsi="GHEA Grapalat" w:cs="Calibri"/>
                <w:sz w:val="18"/>
              </w:rPr>
              <w:t>)`</w:t>
            </w:r>
            <w:proofErr w:type="gram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Քառակուսի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ալյումինե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ֆերմա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(P4)՝ 29</w:t>
            </w:r>
            <w:r w:rsidR="00F81C73" w:rsidRPr="00F626E4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սմ</w:t>
            </w:r>
            <w:proofErr w:type="spellEnd"/>
            <w:r w:rsidR="00F81C73" w:rsidRPr="00F626E4">
              <w:rPr>
                <w:rFonts w:ascii="GHEA Grapalat" w:hAnsi="GHEA Grapalat" w:cs="Calibri"/>
                <w:sz w:val="18"/>
                <w:lang w:val="hy-AM"/>
              </w:rPr>
              <w:t>**</w:t>
            </w:r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լայնությամբ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կողմերով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կրկնակի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միացման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համակարգ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KB8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Պտուտակային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միացման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հավաքածու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E30Q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շարքի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SSF04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արագ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միացման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հավաքածու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Չափսը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3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մետր</w:t>
            </w:r>
            <w:proofErr w:type="spellEnd"/>
            <w:r w:rsidR="00DC155A" w:rsidRPr="00F626E4">
              <w:rPr>
                <w:rFonts w:ascii="GHEA Grapalat" w:hAnsi="GHEA Grapalat" w:cs="Calibri"/>
                <w:sz w:val="18"/>
              </w:rPr>
              <w:t>**</w:t>
            </w:r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Alumaster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Alumaster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BC0597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 xml:space="preserve">BS29Q-300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>մոդել</w:t>
            </w:r>
            <w:r w:rsidR="00BC0597"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կամ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համարժեք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Efesto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Production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Efesto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Production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BC0597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E30Q/300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Protruss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 xml:space="preserve">արտադրողի </w:t>
            </w:r>
            <w:proofErr w:type="spellStart"/>
            <w:r w:rsidR="00A20713" w:rsidRPr="00F626E4">
              <w:rPr>
                <w:rFonts w:ascii="GHEA Grapalat" w:hAnsi="GHEA Grapalat" w:cs="Calibri"/>
                <w:sz w:val="18"/>
              </w:rPr>
              <w:t>Protruss</w:t>
            </w:r>
            <w:proofErr w:type="spellEnd"/>
            <w:r w:rsidR="00A20713" w:rsidRPr="00F626E4">
              <w:rPr>
                <w:rFonts w:ascii="GHEA Grapalat" w:hAnsi="GHEA Grapalat" w:cs="Calibri"/>
                <w:sz w:val="18"/>
              </w:rPr>
              <w:t xml:space="preserve"> 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>ֆիրմային անվանման</w:t>
            </w:r>
            <w:r w:rsidR="00BC0597">
              <w:rPr>
                <w:rFonts w:ascii="GHEA Grapalat" w:hAnsi="GHEA Grapalat" w:cs="Calibri"/>
                <w:sz w:val="18"/>
              </w:rPr>
              <w:t xml:space="preserve"> </w:t>
            </w:r>
            <w:r w:rsidRPr="00F626E4">
              <w:rPr>
                <w:rFonts w:ascii="GHEA Grapalat" w:hAnsi="GHEA Grapalat" w:cs="Calibri"/>
                <w:sz w:val="18"/>
              </w:rPr>
              <w:t>PRO34L3000</w:t>
            </w:r>
            <w:r w:rsidR="00BC0597">
              <w:rPr>
                <w:rFonts w:ascii="GHEA Grapalat" w:hAnsi="GHEA Grapalat" w:cs="Calibri"/>
                <w:sz w:val="18"/>
                <w:lang w:val="hy-AM"/>
              </w:rPr>
              <w:t xml:space="preserve"> մոդել</w:t>
            </w:r>
            <w:r w:rsidRPr="00F626E4">
              <w:rPr>
                <w:rFonts w:ascii="GHEA Grapalat" w:hAnsi="GHEA Grapalat" w:cs="Calibri"/>
                <w:sz w:val="18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F52B14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828226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3</w:t>
            </w:r>
          </w:p>
        </w:tc>
      </w:tr>
      <w:tr w:rsidR="00AE6C41" w:rsidRPr="00F626E4" w14:paraId="0B0D2774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F1366C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1.5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C1A74C" w14:textId="7B922287" w:rsidR="00AE6C41" w:rsidRPr="00F626E4" w:rsidRDefault="00AE6C41" w:rsidP="0055658B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`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Շարժիչի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4P 1.5 mm, 16A,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Երկարությունը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25 մ։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Titanex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սև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ռետինե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մալուխից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4G1.5,</w:t>
            </w:r>
            <w:r w:rsidR="0055658B" w:rsidRPr="00F626E4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միակցիչ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և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կցորդիչ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- CEE 16 A 6h 400v,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չորս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փին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1.5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16 Ա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պաշտպանությունը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IP44։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3BF530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39FF8A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20</w:t>
            </w:r>
          </w:p>
        </w:tc>
      </w:tr>
      <w:tr w:rsidR="00AE6C41" w:rsidRPr="00F626E4" w14:paraId="679350EB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AF4A36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1.6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BEAE84" w14:textId="7CBFEE3B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`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Ռետինե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CEE 16A, 5*2,5mm,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Երկարությունը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25 մ,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առավելագույն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ուժեղացուցիչ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16 Ա։ 5 G 2.5 mm²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ծանր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ռետինե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ծածկով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5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փին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միակցիչ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առավելագույն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լարումը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400 Վ։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39E0EF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7708A3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6</w:t>
            </w:r>
          </w:p>
        </w:tc>
      </w:tr>
      <w:tr w:rsidR="00AE6C41" w:rsidRPr="00F626E4" w14:paraId="3BDFC60C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944361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lastRenderedPageBreak/>
              <w:t>1.7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E9AB50" w14:textId="6979FFF6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Հոսանքի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բաշխիչ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`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Հոսանքի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բաշխիչ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16 Ա,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Մուտք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6x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հզորության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ռոտացիա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(2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անգամ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մեկ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փուլում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),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ելքեր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3 x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վերգետնյա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վարդակներ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+ 6x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հոսանքի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շրջադարձ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3x LS C16A, LED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փուլային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լարման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ցուցիչ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մուտք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Plug CEE 16 400V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Ֆորմատ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19" / 2U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5E1C6B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74EE1D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</w:t>
            </w:r>
          </w:p>
        </w:tc>
      </w:tr>
      <w:tr w:rsidR="00AE6C41" w:rsidRPr="00F626E4" w14:paraId="5A80D4D4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BD8956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1.8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4A6CF4" w14:textId="01040D4D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sz w:val="18"/>
              </w:rPr>
              <w:t>Շարժական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պլաստիկ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խրոցակների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բաշխիչ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Միացումներ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 x CEE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խրոցակ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32A 5p 400V &lt; = &gt; 3 x CEE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վարդակ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&lt; = &gt; 32A 5p 400V։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1.5 մ 5G4mm2։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Պաշտպանությունը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IP44։</w:t>
            </w:r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4295C6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9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788B31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</w:t>
            </w:r>
          </w:p>
        </w:tc>
      </w:tr>
      <w:tr w:rsidR="00AE6C41" w:rsidRPr="00F626E4" w14:paraId="01E4B742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71B6F0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1.9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83DA91" w14:textId="06BEE29A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bCs/>
                <w:sz w:val="18"/>
              </w:rPr>
              <w:t>Էլեկտրական</w:t>
            </w:r>
            <w:proofErr w:type="spellEnd"/>
            <w:r w:rsidRPr="00F626E4">
              <w:rPr>
                <w:rFonts w:ascii="GHEA Grapalat" w:hAnsi="GHEA Grapalat" w:cs="Calibri"/>
                <w:bCs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bCs/>
                <w:sz w:val="18"/>
              </w:rPr>
              <w:t>տուփ</w:t>
            </w:r>
            <w:proofErr w:type="spellEnd"/>
            <w:r w:rsidRPr="00F626E4">
              <w:rPr>
                <w:rFonts w:ascii="GHEA Grapalat" w:hAnsi="GHEA Grapalat" w:cs="Calibri"/>
                <w:bCs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bCs/>
                <w:sz w:val="18"/>
              </w:rPr>
              <w:t>պլաստիկ</w:t>
            </w:r>
            <w:proofErr w:type="spellEnd"/>
            <w:r w:rsidRPr="00F626E4">
              <w:rPr>
                <w:rFonts w:ascii="GHEA Grapalat" w:hAnsi="GHEA Grapalat" w:cs="Calibri"/>
                <w:bCs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bCs/>
                <w:sz w:val="18"/>
              </w:rPr>
              <w:t>շարժական</w:t>
            </w:r>
            <w:proofErr w:type="spellEnd"/>
            <w:r w:rsidRPr="00F626E4">
              <w:rPr>
                <w:rFonts w:ascii="GHEA Grapalat" w:hAnsi="GHEA Grapalat" w:cs="Calibri"/>
                <w:bCs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bCs/>
                <w:sz w:val="18"/>
              </w:rPr>
              <w:t>սարքերի</w:t>
            </w:r>
            <w:proofErr w:type="spellEnd"/>
            <w:r w:rsidRPr="00F626E4">
              <w:rPr>
                <w:rFonts w:ascii="GHEA Grapalat" w:hAnsi="GHEA Grapalat" w:cs="Calibri"/>
                <w:bCs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bCs/>
                <w:sz w:val="18"/>
              </w:rPr>
              <w:t>համար</w:t>
            </w:r>
            <w:proofErr w:type="spellEnd"/>
            <w:r w:rsidRPr="00F626E4">
              <w:rPr>
                <w:rFonts w:ascii="GHEA Grapalat" w:hAnsi="GHEA Grapalat" w:cs="Calibri"/>
                <w:bCs/>
                <w:sz w:val="18"/>
              </w:rPr>
              <w:t xml:space="preserve">` </w:t>
            </w:r>
            <w:r w:rsidRPr="00F626E4">
              <w:rPr>
                <w:rFonts w:ascii="GHEA Grapalat" w:hAnsi="GHEA Grapalat" w:cs="Calibri"/>
                <w:sz w:val="18"/>
              </w:rPr>
              <w:t>63A 2x32 16A 9xSSD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64F486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05784C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AE6C41" w:rsidRPr="00F626E4" w14:paraId="79E39BCD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570E12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1.10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C39562" w14:textId="20580BB4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Միակցիչ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` CEE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միակցիչ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63A 5p 6h IP67։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Մարմնի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նյութը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PA6,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գնահատված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ընթացիկ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63A,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գնահատված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հզորություն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5 (3P + N + PE),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օգտագործման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ժամանակ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6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ժամ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գնահատված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լարում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/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հաճախականություն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200/346v ~ -240 / 415V ~ / 50+60Hz,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պաշտպանություն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՝ IP66 / IP67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469250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Sylfaen" w:hAnsi="GHEA Grapalat" w:cs="Sylfaen"/>
                <w:sz w:val="18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67EC5E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AE6C41" w:rsidRPr="00F626E4" w14:paraId="7AB626EA" w14:textId="77777777" w:rsidTr="00301CBB"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DCF685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1.11</w:t>
            </w:r>
          </w:p>
        </w:tc>
        <w:tc>
          <w:tcPr>
            <w:tcW w:w="1176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EA0749" w14:textId="76CF5046" w:rsidR="00AE6C41" w:rsidRPr="00F626E4" w:rsidRDefault="00AE6C41" w:rsidP="00AE6C41">
            <w:pPr>
              <w:spacing w:after="0" w:line="240" w:lineRule="auto"/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Հոսանքի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` 5 x 16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մմ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հոսանքի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երկարությունը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100 մ,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նյութեր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՝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ռետինե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5G 16mm,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մալուխի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համապատասխան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ռետինե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F626E4">
              <w:rPr>
                <w:rFonts w:ascii="GHEA Grapalat" w:hAnsi="GHEA Grapalat" w:cs="Calibri"/>
                <w:sz w:val="18"/>
              </w:rPr>
              <w:t>պատյան</w:t>
            </w:r>
            <w:proofErr w:type="spellEnd"/>
            <w:r w:rsidRPr="00F626E4">
              <w:rPr>
                <w:rFonts w:ascii="GHEA Grapalat" w:hAnsi="GHEA Grapalat" w:cs="Calibri"/>
                <w:sz w:val="18"/>
              </w:rPr>
              <w:t>։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26537C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Sylfaen" w:hAnsi="GHEA Grapalat" w:cs="Sylfaen"/>
                <w:sz w:val="18"/>
              </w:rPr>
              <w:t>մ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5D9F54" w14:textId="77777777" w:rsidR="00AE6C41" w:rsidRPr="00F626E4" w:rsidRDefault="00AE6C41" w:rsidP="00AE6C4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100</w:t>
            </w:r>
          </w:p>
        </w:tc>
      </w:tr>
    </w:tbl>
    <w:p w14:paraId="58A22357" w14:textId="77777777" w:rsidR="00AE6C41" w:rsidRPr="00F626E4" w:rsidRDefault="00AE6C41" w:rsidP="00B3381B">
      <w:pPr>
        <w:spacing w:after="0" w:line="240" w:lineRule="auto"/>
        <w:ind w:left="708"/>
        <w:contextualSpacing/>
        <w:jc w:val="both"/>
        <w:rPr>
          <w:rFonts w:ascii="GHEA Grapalat" w:eastAsia="GHEA Grapalat" w:hAnsi="GHEA Grapalat" w:cs="GHEA Grapalat"/>
          <w:sz w:val="16"/>
        </w:rPr>
      </w:pPr>
    </w:p>
    <w:p w14:paraId="6398EADD" w14:textId="747425FD" w:rsidR="00A0419B" w:rsidRDefault="00A0419B">
      <w:pPr>
        <w:rPr>
          <w:rFonts w:ascii="GHEA Grapalat" w:eastAsia="GHEA Grapalat" w:hAnsi="GHEA Grapalat" w:cs="GHEA Grapalat"/>
          <w:b/>
          <w:i/>
          <w:sz w:val="16"/>
        </w:rPr>
      </w:pPr>
    </w:p>
    <w:p w14:paraId="1D1BA07D" w14:textId="77777777" w:rsidR="00695F20" w:rsidRPr="0037134B" w:rsidRDefault="00695F20" w:rsidP="00A0419B">
      <w:pPr>
        <w:rPr>
          <w:rFonts w:ascii="GHEA Grapalat" w:eastAsia="GHEA Grapalat" w:hAnsi="GHEA Grapalat" w:cs="GHEA Grapalat"/>
          <w:sz w:val="16"/>
          <w:lang w:val="hy-AM"/>
        </w:rPr>
      </w:pPr>
    </w:p>
    <w:p w14:paraId="77BCC6AA" w14:textId="77777777" w:rsidR="0037134B" w:rsidRDefault="0037134B" w:rsidP="00A0419B">
      <w:pPr>
        <w:rPr>
          <w:rFonts w:ascii="GHEA Grapalat" w:eastAsia="GHEA Grapalat" w:hAnsi="GHEA Grapalat" w:cs="GHEA Grapalat"/>
          <w:sz w:val="16"/>
        </w:rPr>
      </w:pPr>
    </w:p>
    <w:p w14:paraId="201E4CB0" w14:textId="77777777" w:rsidR="0037134B" w:rsidRDefault="0037134B" w:rsidP="00A0419B">
      <w:pPr>
        <w:rPr>
          <w:rFonts w:ascii="GHEA Grapalat" w:eastAsia="GHEA Grapalat" w:hAnsi="GHEA Grapalat" w:cs="GHEA Grapalat"/>
          <w:sz w:val="16"/>
        </w:rPr>
      </w:pPr>
    </w:p>
    <w:tbl>
      <w:tblPr>
        <w:tblW w:w="1039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760"/>
        <w:gridCol w:w="4343"/>
      </w:tblGrid>
      <w:tr w:rsidR="0037134B" w:rsidRPr="00F14F9A" w14:paraId="0D111BD2" w14:textId="77777777" w:rsidTr="0081133A">
        <w:trPr>
          <w:jc w:val="center"/>
        </w:trPr>
        <w:tc>
          <w:tcPr>
            <w:tcW w:w="4536" w:type="dxa"/>
          </w:tcPr>
          <w:p w14:paraId="12E31AB2" w14:textId="77777777" w:rsidR="0037134B" w:rsidRPr="00F14F9A" w:rsidRDefault="0037134B" w:rsidP="0081133A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Պ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Վ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Ի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Ր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ՈՒ</w:t>
            </w:r>
          </w:p>
          <w:p w14:paraId="2D83D37D" w14:textId="77777777" w:rsidR="0037134B" w:rsidRPr="00F14F9A" w:rsidRDefault="0037134B" w:rsidP="0081133A">
            <w:pPr>
              <w:spacing w:line="240" w:lineRule="auto"/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35553E6C" w14:textId="77777777" w:rsidR="0037134B" w:rsidRPr="00F14F9A" w:rsidRDefault="0037134B" w:rsidP="0081133A">
            <w:pPr>
              <w:spacing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2248912C" w14:textId="77777777" w:rsidR="0037134B" w:rsidRPr="00F14F9A" w:rsidRDefault="0037134B" w:rsidP="0081133A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           Կ.Տ.</w:t>
            </w:r>
          </w:p>
        </w:tc>
        <w:tc>
          <w:tcPr>
            <w:tcW w:w="760" w:type="dxa"/>
          </w:tcPr>
          <w:p w14:paraId="54F619F4" w14:textId="77777777" w:rsidR="0037134B" w:rsidRPr="00F14F9A" w:rsidRDefault="0037134B" w:rsidP="0081133A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004E7EBC" w14:textId="77777777" w:rsidR="0037134B" w:rsidRPr="00F14F9A" w:rsidRDefault="0037134B" w:rsidP="0081133A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5E60A4A6" w14:textId="77777777" w:rsidR="0037134B" w:rsidRPr="00570BA1" w:rsidRDefault="0037134B" w:rsidP="0081133A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Կ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Տ Ա Ր Ո Ղ</w:t>
            </w:r>
          </w:p>
          <w:p w14:paraId="3C99508B" w14:textId="77777777" w:rsidR="0037134B" w:rsidRPr="00F14F9A" w:rsidRDefault="0037134B" w:rsidP="0081133A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60B3BD5C" w14:textId="77777777" w:rsidR="0037134B" w:rsidRPr="00F14F9A" w:rsidRDefault="0037134B" w:rsidP="0081133A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6A745C98" w14:textId="77777777" w:rsidR="0037134B" w:rsidRPr="00F14F9A" w:rsidRDefault="0037134B" w:rsidP="0081133A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4570C930" w14:textId="77777777" w:rsidR="0037134B" w:rsidRDefault="0037134B" w:rsidP="00A0419B">
      <w:pPr>
        <w:rPr>
          <w:rFonts w:ascii="GHEA Grapalat" w:eastAsia="GHEA Grapalat" w:hAnsi="GHEA Grapalat" w:cs="GHEA Grapalat"/>
          <w:sz w:val="16"/>
        </w:rPr>
      </w:pPr>
    </w:p>
    <w:p w14:paraId="7D38C97D" w14:textId="77777777" w:rsidR="00695F20" w:rsidRDefault="00695F20" w:rsidP="00A0419B">
      <w:pPr>
        <w:rPr>
          <w:rFonts w:ascii="GHEA Grapalat" w:eastAsia="GHEA Grapalat" w:hAnsi="GHEA Grapalat" w:cs="GHEA Grapalat"/>
          <w:sz w:val="16"/>
        </w:rPr>
      </w:pPr>
    </w:p>
    <w:p w14:paraId="0696BA53" w14:textId="77777777" w:rsidR="00695F20" w:rsidRDefault="00695F20" w:rsidP="00A0419B">
      <w:pPr>
        <w:rPr>
          <w:rFonts w:ascii="GHEA Grapalat" w:eastAsia="GHEA Grapalat" w:hAnsi="GHEA Grapalat" w:cs="GHEA Grapalat"/>
          <w:sz w:val="16"/>
        </w:rPr>
      </w:pPr>
    </w:p>
    <w:p w14:paraId="5F76A3A5" w14:textId="77777777" w:rsidR="00695F20" w:rsidRDefault="00695F20" w:rsidP="00A0419B">
      <w:pPr>
        <w:rPr>
          <w:rFonts w:ascii="GHEA Grapalat" w:eastAsia="GHEA Grapalat" w:hAnsi="GHEA Grapalat" w:cs="GHEA Grapalat"/>
          <w:sz w:val="16"/>
        </w:rPr>
      </w:pPr>
    </w:p>
    <w:p w14:paraId="343CBF87" w14:textId="77777777" w:rsidR="00695F20" w:rsidRDefault="00695F20" w:rsidP="00A0419B">
      <w:pPr>
        <w:rPr>
          <w:rFonts w:ascii="GHEA Grapalat" w:eastAsia="GHEA Grapalat" w:hAnsi="GHEA Grapalat" w:cs="GHEA Grapalat"/>
          <w:sz w:val="16"/>
        </w:rPr>
      </w:pPr>
    </w:p>
    <w:p w14:paraId="55E2ED4F" w14:textId="77777777" w:rsidR="00695F20" w:rsidRDefault="00695F20" w:rsidP="00A0419B">
      <w:pPr>
        <w:rPr>
          <w:rFonts w:ascii="GHEA Grapalat" w:eastAsia="GHEA Grapalat" w:hAnsi="GHEA Grapalat" w:cs="GHEA Grapalat"/>
          <w:sz w:val="16"/>
        </w:rPr>
      </w:pPr>
    </w:p>
    <w:p w14:paraId="7DB6D9CB" w14:textId="77777777" w:rsidR="00695F20" w:rsidRDefault="00695F20" w:rsidP="00A0419B">
      <w:pPr>
        <w:rPr>
          <w:rFonts w:ascii="GHEA Grapalat" w:eastAsia="GHEA Grapalat" w:hAnsi="GHEA Grapalat" w:cs="GHEA Grapalat"/>
          <w:sz w:val="16"/>
        </w:rPr>
      </w:pPr>
    </w:p>
    <w:p w14:paraId="6ACE48BD" w14:textId="77777777" w:rsidR="00695F20" w:rsidRDefault="00695F20" w:rsidP="00A0419B">
      <w:pPr>
        <w:rPr>
          <w:rFonts w:ascii="GHEA Grapalat" w:eastAsia="GHEA Grapalat" w:hAnsi="GHEA Grapalat" w:cs="GHEA Grapalat"/>
          <w:sz w:val="16"/>
        </w:rPr>
      </w:pPr>
    </w:p>
    <w:p w14:paraId="06C96E94" w14:textId="77777777" w:rsidR="00695F20" w:rsidRPr="00A0419B" w:rsidRDefault="00695F20" w:rsidP="00A0419B">
      <w:pPr>
        <w:rPr>
          <w:rFonts w:ascii="GHEA Grapalat" w:eastAsia="GHEA Grapalat" w:hAnsi="GHEA Grapalat" w:cs="GHEA Grapalat"/>
          <w:sz w:val="16"/>
        </w:rPr>
      </w:pPr>
    </w:p>
    <w:p w14:paraId="6D574CE1" w14:textId="77777777" w:rsidR="00A0419B" w:rsidRPr="00A0419B" w:rsidRDefault="00A0419B" w:rsidP="00A0419B">
      <w:pPr>
        <w:rPr>
          <w:rFonts w:ascii="GHEA Grapalat" w:eastAsia="GHEA Grapalat" w:hAnsi="GHEA Grapalat" w:cs="GHEA Grapalat"/>
          <w:sz w:val="16"/>
        </w:rPr>
      </w:pPr>
    </w:p>
    <w:p w14:paraId="6A677CD1" w14:textId="77777777" w:rsidR="00A0419B" w:rsidRPr="00A0419B" w:rsidRDefault="00A0419B" w:rsidP="00A0419B">
      <w:pPr>
        <w:rPr>
          <w:rFonts w:ascii="GHEA Grapalat" w:eastAsia="GHEA Grapalat" w:hAnsi="GHEA Grapalat" w:cs="GHEA Grapalat"/>
          <w:sz w:val="16"/>
        </w:rPr>
      </w:pPr>
    </w:p>
    <w:p w14:paraId="01132CF8" w14:textId="4886CE5E" w:rsidR="00B6137D" w:rsidRPr="00F626E4" w:rsidRDefault="00A0419B" w:rsidP="00A0419B">
      <w:pPr>
        <w:tabs>
          <w:tab w:val="left" w:pos="5310"/>
        </w:tabs>
        <w:rPr>
          <w:rFonts w:ascii="GHEA Grapalat" w:eastAsia="GHEA Grapalat" w:hAnsi="GHEA Grapalat" w:cs="GHEA Grapalat"/>
          <w:b/>
          <w:i/>
          <w:sz w:val="16"/>
        </w:rPr>
      </w:pPr>
      <w:r>
        <w:rPr>
          <w:rFonts w:ascii="GHEA Grapalat" w:eastAsia="GHEA Grapalat" w:hAnsi="GHEA Grapalat" w:cs="GHEA Grapalat"/>
          <w:sz w:val="16"/>
        </w:rPr>
        <w:tab/>
      </w:r>
    </w:p>
    <w:sectPr w:rsidR="00B6137D" w:rsidRPr="00F626E4" w:rsidSect="00063FFF">
      <w:pgSz w:w="15840" w:h="12240" w:orient="landscape"/>
      <w:pgMar w:top="709" w:right="38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21D21"/>
    <w:rsid w:val="0003183B"/>
    <w:rsid w:val="00031DB1"/>
    <w:rsid w:val="00063FFF"/>
    <w:rsid w:val="00120D7F"/>
    <w:rsid w:val="00155AE3"/>
    <w:rsid w:val="00187327"/>
    <w:rsid w:val="002261B4"/>
    <w:rsid w:val="00233B54"/>
    <w:rsid w:val="002A0658"/>
    <w:rsid w:val="002A3B5C"/>
    <w:rsid w:val="00301CBB"/>
    <w:rsid w:val="003252B9"/>
    <w:rsid w:val="00352A6A"/>
    <w:rsid w:val="00365264"/>
    <w:rsid w:val="0037134B"/>
    <w:rsid w:val="00374B82"/>
    <w:rsid w:val="00387544"/>
    <w:rsid w:val="003A5F3B"/>
    <w:rsid w:val="003C7523"/>
    <w:rsid w:val="003F7CF9"/>
    <w:rsid w:val="00405B85"/>
    <w:rsid w:val="004B7046"/>
    <w:rsid w:val="00515EE4"/>
    <w:rsid w:val="0055658B"/>
    <w:rsid w:val="00567995"/>
    <w:rsid w:val="00570BEF"/>
    <w:rsid w:val="005E693C"/>
    <w:rsid w:val="0060059E"/>
    <w:rsid w:val="00625925"/>
    <w:rsid w:val="006478E1"/>
    <w:rsid w:val="0065629D"/>
    <w:rsid w:val="00676352"/>
    <w:rsid w:val="0068216C"/>
    <w:rsid w:val="006863C8"/>
    <w:rsid w:val="00690860"/>
    <w:rsid w:val="00691397"/>
    <w:rsid w:val="00695F20"/>
    <w:rsid w:val="006A3A52"/>
    <w:rsid w:val="006D3B8C"/>
    <w:rsid w:val="006D7D41"/>
    <w:rsid w:val="007120D6"/>
    <w:rsid w:val="007122B8"/>
    <w:rsid w:val="00743630"/>
    <w:rsid w:val="007441E0"/>
    <w:rsid w:val="00745329"/>
    <w:rsid w:val="007A4C09"/>
    <w:rsid w:val="007B57B0"/>
    <w:rsid w:val="007C38AE"/>
    <w:rsid w:val="007D492F"/>
    <w:rsid w:val="007F7F59"/>
    <w:rsid w:val="0081133A"/>
    <w:rsid w:val="0082015B"/>
    <w:rsid w:val="00827254"/>
    <w:rsid w:val="00831D27"/>
    <w:rsid w:val="008603D6"/>
    <w:rsid w:val="00866246"/>
    <w:rsid w:val="008853F9"/>
    <w:rsid w:val="008A5E96"/>
    <w:rsid w:val="008B70E2"/>
    <w:rsid w:val="008C02CF"/>
    <w:rsid w:val="008C30CF"/>
    <w:rsid w:val="008F1AAF"/>
    <w:rsid w:val="008F36D2"/>
    <w:rsid w:val="009263B7"/>
    <w:rsid w:val="00942F39"/>
    <w:rsid w:val="009568E1"/>
    <w:rsid w:val="00973EFE"/>
    <w:rsid w:val="009F46AD"/>
    <w:rsid w:val="00A0419B"/>
    <w:rsid w:val="00A203F5"/>
    <w:rsid w:val="00A20713"/>
    <w:rsid w:val="00A335DE"/>
    <w:rsid w:val="00A53190"/>
    <w:rsid w:val="00AD2C3F"/>
    <w:rsid w:val="00AE6C41"/>
    <w:rsid w:val="00B1283D"/>
    <w:rsid w:val="00B3381B"/>
    <w:rsid w:val="00B45014"/>
    <w:rsid w:val="00B6137D"/>
    <w:rsid w:val="00B82A41"/>
    <w:rsid w:val="00B84AA8"/>
    <w:rsid w:val="00B9582A"/>
    <w:rsid w:val="00B96E99"/>
    <w:rsid w:val="00BB0890"/>
    <w:rsid w:val="00BB346A"/>
    <w:rsid w:val="00BC0597"/>
    <w:rsid w:val="00C326F7"/>
    <w:rsid w:val="00C43BE4"/>
    <w:rsid w:val="00C54A46"/>
    <w:rsid w:val="00C61581"/>
    <w:rsid w:val="00C904D3"/>
    <w:rsid w:val="00C91DAF"/>
    <w:rsid w:val="00CD1BF2"/>
    <w:rsid w:val="00CD40F5"/>
    <w:rsid w:val="00D55802"/>
    <w:rsid w:val="00D578D0"/>
    <w:rsid w:val="00D671AA"/>
    <w:rsid w:val="00D71F01"/>
    <w:rsid w:val="00D777E2"/>
    <w:rsid w:val="00DA1392"/>
    <w:rsid w:val="00DB3354"/>
    <w:rsid w:val="00DC155A"/>
    <w:rsid w:val="00DC7C38"/>
    <w:rsid w:val="00E12368"/>
    <w:rsid w:val="00E41CA7"/>
    <w:rsid w:val="00E940AB"/>
    <w:rsid w:val="00E94F18"/>
    <w:rsid w:val="00EA6608"/>
    <w:rsid w:val="00EC3611"/>
    <w:rsid w:val="00F003E8"/>
    <w:rsid w:val="00F11171"/>
    <w:rsid w:val="00F235A4"/>
    <w:rsid w:val="00F248C6"/>
    <w:rsid w:val="00F543F9"/>
    <w:rsid w:val="00F626E4"/>
    <w:rsid w:val="00F81C73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84C3283C-01EF-41C6-8F8F-916CFFA7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578D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96E9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96E9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96E9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Абзац списка"/>
    <w:basedOn w:val="Normal"/>
    <w:qFormat/>
    <w:rsid w:val="00B96E9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https:/mul2-edu.gov.am/tasks/1563926/oneclick/Hayt-ANPO-dzayn led ekran-Harut-Barghutyan (1) (1).docx?token=f945241bef6b7bab71cd1a76b55fdcb2</cp:keywords>
  <cp:lastModifiedBy>User</cp:lastModifiedBy>
  <cp:revision>115</cp:revision>
  <cp:lastPrinted>2024-08-26T15:25:00Z</cp:lastPrinted>
  <dcterms:created xsi:type="dcterms:W3CDTF">2024-07-01T13:42:00Z</dcterms:created>
  <dcterms:modified xsi:type="dcterms:W3CDTF">2024-08-29T09:05:00Z</dcterms:modified>
</cp:coreProperties>
</file>